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4368" w14:textId="77777777" w:rsidR="007D7D54" w:rsidRDefault="00405FEE">
      <w:pPr>
        <w:spacing w:after="200" w:line="27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5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7D7D54" w14:paraId="2A77790F" w14:textId="77777777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24D109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14:paraId="2F74219C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14:paraId="153A2143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i/>
                <w:sz w:val="20"/>
              </w:rPr>
            </w:pPr>
          </w:p>
          <w:p w14:paraId="721AB4AB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>(nazwa Wykonawcy/ Wykonawców)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left w:w="108" w:type="dxa"/>
              <w:right w:w="108" w:type="dxa"/>
            </w:tcMar>
            <w:vAlign w:val="center"/>
          </w:tcPr>
          <w:p w14:paraId="05920035" w14:textId="77777777" w:rsidR="007D7D54" w:rsidRDefault="00405FEE">
            <w:pPr>
              <w:suppressAutoHyphens/>
              <w:spacing w:after="0" w:line="260" w:lineRule="auto"/>
              <w:jc w:val="center"/>
              <w:rPr>
                <w:rFonts w:ascii="Verdana" w:eastAsia="Verdana" w:hAnsi="Verdana" w:cs="Verdana"/>
                <w:sz w:val="20"/>
              </w:rPr>
            </w:pPr>
            <w:r>
              <w:rPr>
                <w:rFonts w:ascii="Verdana" w:eastAsia="Verdana" w:hAnsi="Verdana" w:cs="Verdana"/>
                <w:b/>
                <w:sz w:val="20"/>
              </w:rPr>
              <w:t>DOŚWIADCZENIE WYKONAWCY</w:t>
            </w:r>
          </w:p>
          <w:p w14:paraId="4D1E9CF0" w14:textId="77777777" w:rsidR="007D7D54" w:rsidRDefault="007D7D54">
            <w:pPr>
              <w:suppressAutoHyphens/>
              <w:spacing w:after="0" w:line="260" w:lineRule="auto"/>
              <w:jc w:val="center"/>
            </w:pPr>
          </w:p>
        </w:tc>
      </w:tr>
    </w:tbl>
    <w:p w14:paraId="446BEE12" w14:textId="77777777" w:rsidR="007D7D54" w:rsidRDefault="007D7D54">
      <w:pPr>
        <w:suppressAutoHyphens/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7B98F629" w14:textId="77777777" w:rsidR="007D7D54" w:rsidRDefault="00405FEE">
      <w:pPr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sz w:val="20"/>
        </w:rPr>
        <w:t>Dotyczy zamówienia na:</w:t>
      </w:r>
      <w:r>
        <w:rPr>
          <w:rFonts w:ascii="Verdana" w:eastAsia="Verdana" w:hAnsi="Verdana" w:cs="Verdana"/>
          <w:b/>
          <w:sz w:val="20"/>
        </w:rPr>
        <w:t xml:space="preserve"> </w:t>
      </w:r>
    </w:p>
    <w:p w14:paraId="362889FE" w14:textId="3264DE51" w:rsidR="007D7D54" w:rsidRDefault="00405FEE">
      <w:pPr>
        <w:spacing w:after="0" w:line="260" w:lineRule="auto"/>
        <w:jc w:val="both"/>
        <w:rPr>
          <w:rFonts w:ascii="Verdana" w:eastAsia="Verdana" w:hAnsi="Verdana" w:cs="Verdana"/>
          <w:b/>
          <w:i/>
          <w:sz w:val="20"/>
        </w:rPr>
      </w:pPr>
      <w:r w:rsidRPr="00405FEE">
        <w:rPr>
          <w:rFonts w:ascii="Verdana" w:eastAsia="Verdana" w:hAnsi="Verdana" w:cs="Verdana"/>
          <w:b/>
          <w:i/>
          <w:sz w:val="20"/>
        </w:rPr>
        <w:t xml:space="preserve">Ocena skuteczności środków technicznych zapewniających drożność korytarzy migracji zwierząt, zastosowanych przy odcinku drogi ekspresowej S7 granica województwa – Skarżysko-Kamienna – etap </w:t>
      </w:r>
      <w:proofErr w:type="spellStart"/>
      <w:r w:rsidRPr="00405FEE">
        <w:rPr>
          <w:rFonts w:ascii="Verdana" w:eastAsia="Verdana" w:hAnsi="Verdana" w:cs="Verdana"/>
          <w:b/>
          <w:i/>
          <w:sz w:val="20"/>
        </w:rPr>
        <w:t>III</w:t>
      </w:r>
      <w:r w:rsidR="00973628">
        <w:rPr>
          <w:rFonts w:ascii="Verdana" w:eastAsia="Verdana" w:hAnsi="Verdana" w:cs="Verdana"/>
          <w:b/>
          <w:i/>
          <w:sz w:val="20"/>
        </w:rPr>
        <w:t>b</w:t>
      </w:r>
      <w:proofErr w:type="spellEnd"/>
      <w:r>
        <w:rPr>
          <w:rFonts w:ascii="Verdana" w:eastAsia="Verdana" w:hAnsi="Verdana" w:cs="Verdana"/>
          <w:b/>
          <w:sz w:val="20"/>
        </w:rPr>
        <w:t>.</w:t>
      </w:r>
    </w:p>
    <w:p w14:paraId="4C429BEE" w14:textId="77777777" w:rsidR="007D7D54" w:rsidRDefault="007D7D54">
      <w:pPr>
        <w:spacing w:after="0" w:line="260" w:lineRule="auto"/>
        <w:ind w:left="567" w:hanging="567"/>
        <w:jc w:val="both"/>
        <w:rPr>
          <w:rFonts w:ascii="Verdana" w:eastAsia="Verdana" w:hAnsi="Verdana" w:cs="Verdana"/>
          <w:b/>
          <w:sz w:val="20"/>
        </w:rPr>
      </w:pPr>
    </w:p>
    <w:p w14:paraId="3264DE51" w14:textId="77777777" w:rsidR="007D7D54" w:rsidRDefault="00405FEE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Przedkładamy wykaz usług w celu oceny spełniania przez Wykonawcę warunków udziału, które zostały określone w Ogłoszeniu. </w:t>
      </w:r>
    </w:p>
    <w:p w14:paraId="62B18FA2" w14:textId="77777777" w:rsidR="007D7D54" w:rsidRDefault="007D7D54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85"/>
        <w:gridCol w:w="2268"/>
        <w:gridCol w:w="3544"/>
        <w:gridCol w:w="1837"/>
      </w:tblGrid>
      <w:tr w:rsidR="007D7D54" w14:paraId="65AE1F14" w14:textId="77777777">
        <w:trPr>
          <w:cantSplit/>
        </w:trPr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0E01B42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14:paraId="408291E9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14:paraId="6C2476CD" w14:textId="77777777"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Nazwa Wykonawcy</w:t>
            </w:r>
          </w:p>
          <w:p w14:paraId="4DEE8A89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</w:p>
          <w:p w14:paraId="5345918B" w14:textId="77777777" w:rsidR="007D7D54" w:rsidRDefault="007D7D54">
            <w:pPr>
              <w:spacing w:after="0" w:line="260" w:lineRule="auto"/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EED714A" w14:textId="77777777"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Nazwa i adres Zamawiającego/</w:t>
            </w:r>
          </w:p>
          <w:p w14:paraId="661FFE05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>Zlecającego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460F35C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>Informacje potwierdzające spełnienie warunków określonych w ogłoszeniu.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664FFB1" w14:textId="77777777" w:rsidR="007D7D54" w:rsidRDefault="00405FEE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18"/>
              </w:rPr>
            </w:pPr>
            <w:r>
              <w:rPr>
                <w:rFonts w:ascii="Verdana" w:eastAsia="Verdana" w:hAnsi="Verdana" w:cs="Verdana"/>
                <w:sz w:val="18"/>
              </w:rPr>
              <w:t>Rozpoczęcie                    i zakończenie realizacji usługi</w:t>
            </w:r>
          </w:p>
          <w:p w14:paraId="2BB1F91A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18"/>
              </w:rPr>
              <w:t>dzień/ miesiąc/ rok</w:t>
            </w:r>
          </w:p>
        </w:tc>
      </w:tr>
      <w:tr w:rsidR="007D7D54" w14:paraId="779A0210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3EB2ACA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FD57022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A3B9FA5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6847DE" w14:textId="77777777" w:rsidR="007D7D54" w:rsidRDefault="00405FEE">
            <w:pPr>
              <w:spacing w:after="0" w:line="260" w:lineRule="auto"/>
              <w:jc w:val="center"/>
            </w:pPr>
            <w:r>
              <w:rPr>
                <w:rFonts w:ascii="Verdana" w:eastAsia="Verdana" w:hAnsi="Verdana" w:cs="Verdana"/>
                <w:sz w:val="20"/>
              </w:rPr>
              <w:t>4</w:t>
            </w:r>
          </w:p>
        </w:tc>
      </w:tr>
      <w:tr w:rsidR="007D7D54" w14:paraId="531EB264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A4E07BC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E8BB51A" w14:textId="77777777" w:rsidR="007D7D54" w:rsidRDefault="007D7D54">
            <w:pPr>
              <w:spacing w:after="0" w:line="260" w:lineRule="auto"/>
              <w:jc w:val="center"/>
              <w:rPr>
                <w:rFonts w:ascii="Verdana" w:eastAsia="Verdana" w:hAnsi="Verdana" w:cs="Verdana"/>
                <w:sz w:val="20"/>
              </w:rPr>
            </w:pPr>
          </w:p>
          <w:p w14:paraId="60AF7F4F" w14:textId="77777777" w:rsidR="007D7D54" w:rsidRDefault="007D7D54">
            <w:pPr>
              <w:spacing w:after="0" w:line="260" w:lineRule="auto"/>
              <w:jc w:val="center"/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B3E3DF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B39CA9C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D7D54" w14:paraId="04515EF7" w14:textId="77777777"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BAE797F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F77EECD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111D5E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6A07264" w14:textId="77777777" w:rsidR="007D7D54" w:rsidRDefault="007D7D54">
            <w:pPr>
              <w:spacing w:after="0" w:line="2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40B4EE4A" w14:textId="77777777" w:rsidR="007D7D54" w:rsidRDefault="007D7D54">
      <w:pPr>
        <w:spacing w:after="0" w:line="260" w:lineRule="auto"/>
        <w:ind w:left="-284" w:right="-283"/>
        <w:jc w:val="both"/>
        <w:rPr>
          <w:rFonts w:ascii="Verdana" w:eastAsia="Verdana" w:hAnsi="Verdana" w:cs="Verdana"/>
          <w:b/>
          <w:sz w:val="20"/>
        </w:rPr>
      </w:pPr>
    </w:p>
    <w:p w14:paraId="78266E70" w14:textId="77777777" w:rsidR="007D7D54" w:rsidRDefault="00405FEE">
      <w:pPr>
        <w:spacing w:after="0" w:line="260" w:lineRule="auto"/>
        <w:ind w:right="-283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 xml:space="preserve">UWAGA: </w:t>
      </w:r>
    </w:p>
    <w:p w14:paraId="7567AB8E" w14:textId="4D1E9CF0" w:rsidR="007D7D54" w:rsidRDefault="00405FEE">
      <w:pPr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Załączamy dowody </w:t>
      </w:r>
      <w:r w:rsidR="00A32B5F">
        <w:rPr>
          <w:rFonts w:ascii="Verdana" w:eastAsia="Verdana" w:hAnsi="Verdana" w:cs="Verdana"/>
          <w:sz w:val="20"/>
        </w:rPr>
        <w:t>potwierdzające,</w:t>
      </w:r>
      <w:r>
        <w:rPr>
          <w:rFonts w:ascii="Verdana" w:eastAsia="Verdana" w:hAnsi="Verdana" w:cs="Verdana"/>
          <w:sz w:val="20"/>
        </w:rPr>
        <w:t xml:space="preserve"> że wskazane w wykazie usługi zostały wykonane należycie.</w:t>
      </w:r>
    </w:p>
    <w:p w14:paraId="252D63F1" w14:textId="77777777" w:rsidR="007D7D54" w:rsidRDefault="007D7D54">
      <w:pPr>
        <w:suppressAutoHyphens/>
        <w:spacing w:after="0" w:line="260" w:lineRule="auto"/>
        <w:jc w:val="right"/>
        <w:rPr>
          <w:rFonts w:ascii="Verdana" w:eastAsia="Verdana" w:hAnsi="Verdana" w:cs="Verdana"/>
          <w:sz w:val="20"/>
        </w:rPr>
      </w:pPr>
    </w:p>
    <w:p w14:paraId="595FEA0B" w14:textId="77777777" w:rsidR="007D7D54" w:rsidRDefault="00405FEE">
      <w:pPr>
        <w:spacing w:before="120" w:after="0" w:line="276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sz w:val="20"/>
        </w:rPr>
        <w:t xml:space="preserve">     </w:t>
      </w:r>
      <w:r>
        <w:rPr>
          <w:rFonts w:ascii="Verdana" w:eastAsia="Verdana" w:hAnsi="Verdana" w:cs="Verdana"/>
          <w:sz w:val="20"/>
        </w:rPr>
        <w:tab/>
        <w:t xml:space="preserve">     </w:t>
      </w:r>
    </w:p>
    <w:p w14:paraId="4FA28B80" w14:textId="14F1E786" w:rsidR="007D7D54" w:rsidRDefault="00405FEE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 dnia __.__.202</w:t>
      </w:r>
      <w:r w:rsidR="00564ABF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roku</w:t>
      </w:r>
    </w:p>
    <w:p w14:paraId="29CE8FBC" w14:textId="77777777" w:rsidR="007D7D54" w:rsidRDefault="007D7D54">
      <w:pPr>
        <w:spacing w:after="0" w:line="240" w:lineRule="auto"/>
        <w:rPr>
          <w:rFonts w:ascii="Verdana" w:eastAsia="Verdana" w:hAnsi="Verdana" w:cs="Verdana"/>
          <w:sz w:val="20"/>
        </w:rPr>
      </w:pPr>
    </w:p>
    <w:p w14:paraId="746CD7CA" w14:textId="77777777" w:rsidR="007D7D54" w:rsidRDefault="007D7D54">
      <w:pPr>
        <w:spacing w:after="0" w:line="240" w:lineRule="auto"/>
        <w:jc w:val="right"/>
        <w:rPr>
          <w:rFonts w:ascii="Verdana" w:eastAsia="Verdana" w:hAnsi="Verdana" w:cs="Verdana"/>
          <w:sz w:val="20"/>
        </w:rPr>
      </w:pPr>
    </w:p>
    <w:p w14:paraId="0E9F5EF1" w14:textId="77777777" w:rsidR="007D7D54" w:rsidRDefault="007D7D54">
      <w:pPr>
        <w:spacing w:after="0" w:line="240" w:lineRule="auto"/>
        <w:jc w:val="right"/>
        <w:rPr>
          <w:rFonts w:ascii="Verdana" w:eastAsia="Verdana" w:hAnsi="Verdana" w:cs="Verdana"/>
          <w:sz w:val="20"/>
        </w:rPr>
      </w:pPr>
    </w:p>
    <w:p w14:paraId="1309EF16" w14:textId="77777777" w:rsidR="007D7D54" w:rsidRDefault="00405FEE">
      <w:pPr>
        <w:spacing w:after="0" w:line="276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14:paraId="7F25E6EB" w14:textId="77777777" w:rsidR="007D7D54" w:rsidRDefault="00405FEE">
      <w:pPr>
        <w:spacing w:after="0" w:line="276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sectPr w:rsidR="007D7D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7D54"/>
    <w:rsid w:val="00405FEE"/>
    <w:rsid w:val="00564ABF"/>
    <w:rsid w:val="007D7D54"/>
    <w:rsid w:val="00973628"/>
    <w:rsid w:val="00A3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85152"/>
  <w15:docId w15:val="{CE6C13EA-B25B-45ED-82E8-07DE92402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747</Characters>
  <Application>Microsoft Office Word</Application>
  <DocSecurity>0</DocSecurity>
  <Lines>6</Lines>
  <Paragraphs>1</Paragraphs>
  <ScaleCrop>false</ScaleCrop>
  <Company>HP Inc.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Stępień-Kumor Paulina</cp:lastModifiedBy>
  <cp:revision>5</cp:revision>
  <dcterms:created xsi:type="dcterms:W3CDTF">2023-03-02T07:37:00Z</dcterms:created>
  <dcterms:modified xsi:type="dcterms:W3CDTF">2025-02-05T13:47:00Z</dcterms:modified>
</cp:coreProperties>
</file>